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定時株主総会議事録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日時          平成◯◯年◯◯月◯◯日 午前◯◯時から午前◯◯時まで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場所        　当会社本店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    議決権のある当会社株主総数                                        　　　　　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名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この株主の有する議決権数                                            　　　　　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出席株主数（委任状による出席を含む）　　　　　　　　　　　 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名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出席株主の有する議決権数 　　　　　　　　　　　　　　　　　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出席した役員    取締役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◯◯　◯◯　◯◯　◯◯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    監査役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◯◯　◯◯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議長兼議事録作成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者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◯◯　◯◯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以上のとおりの出席があったので、定款の規定により代表取締役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は議長席につき、本定時総会は適法に成立したので、開会する旨を宣し、直ちに議事に入った。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第一号議案　役員報酬額承認に関する件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議長は、取締役及び監査役の報酬額を下記のとおりとしたい旨を述べ、その理由を詳細に説明した。議長がその賛否を議場に諮ったところ、いずれも全員異議なく、これを承認可決した。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代表取締役　　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◯◯　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　　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月額　　</w:t>
      </w:r>
      <w:r w:rsidDel="00000000" w:rsidR="00000000" w:rsidRPr="00000000">
        <w:rPr>
          <w:sz w:val="24"/>
          <w:szCs w:val="24"/>
          <w:rtl w:val="0"/>
        </w:rPr>
        <w:t xml:space="preserve">◯◯◯◯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円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取締役　　　　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◯◯　◯◯  　　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月額　　</w:t>
      </w:r>
      <w:r w:rsidDel="00000000" w:rsidR="00000000" w:rsidRPr="00000000">
        <w:rPr>
          <w:sz w:val="24"/>
          <w:szCs w:val="24"/>
          <w:rtl w:val="0"/>
        </w:rPr>
        <w:t xml:space="preserve">◯◯◯◯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円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監査役　　　　　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◯◯     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月額　　</w:t>
      </w:r>
      <w:r w:rsidDel="00000000" w:rsidR="00000000" w:rsidRPr="00000000">
        <w:rPr>
          <w:sz w:val="24"/>
          <w:szCs w:val="24"/>
          <w:rtl w:val="0"/>
        </w:rPr>
        <w:t xml:space="preserve">◯◯◯◯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円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変更時期       　　 平成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年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日支給分より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以上をもって本定時総会の議事を終了したので、議長は閉会を宣した。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上記決議を明確にするため、この議事録を作り、議長及び出席取締役は、これに記名押印する。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平成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年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</w:t>
      </w:r>
      <w:r w:rsidDel="00000000" w:rsidR="00000000" w:rsidRPr="00000000">
        <w:rPr>
          <w:sz w:val="24"/>
          <w:szCs w:val="24"/>
          <w:rtl w:val="0"/>
        </w:rPr>
        <w:t xml:space="preserve">◯◯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株式会社</w:t>
      </w:r>
      <w:r w:rsidDel="00000000" w:rsidR="00000000" w:rsidRPr="00000000">
        <w:rPr>
          <w:sz w:val="24"/>
          <w:szCs w:val="24"/>
          <w:rtl w:val="0"/>
        </w:rPr>
        <w:t xml:space="preserve">◯◯◯◯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定時株主総会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議長代表取締役                           </w:t>
      </w:r>
      <w:r w:rsidDel="00000000" w:rsidR="00000000" w:rsidRPr="00000000">
        <w:rPr>
          <w:sz w:val="24"/>
          <w:szCs w:val="24"/>
          <w:rtl w:val="0"/>
        </w:rPr>
        <w:t xml:space="preserve">◯◯   ◯◯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出席取締役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◯◯   ◯◯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出席監査役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◯◯   ◯◯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